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2653D" w:rsidRPr="006C6ABE" w14:paraId="42A60BE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9A0F0" w14:textId="77777777" w:rsidR="0072653D" w:rsidRPr="006C6ABE" w:rsidRDefault="0072653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6C6ABE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11A0032A" w14:textId="77777777" w:rsidR="0072653D" w:rsidRPr="006C6ABE" w:rsidRDefault="0072653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72653D" w:rsidRPr="006C6ABE" w14:paraId="5B14BB3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240FE8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99ED52" wp14:editId="4432549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FEAC2A9" w14:textId="62D945D4" w:rsidR="0072653D" w:rsidRPr="00102A72" w:rsidRDefault="006C6AB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99ED5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FEAC2A9" w14:textId="62D945D4" w:rsidR="0072653D" w:rsidRPr="00102A72" w:rsidRDefault="006C6AB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C6AB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E494D9" wp14:editId="312F412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46A554D" w14:textId="30C69F5C" w:rsidR="0072653D" w:rsidRPr="00027E03" w:rsidRDefault="0072653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E57275D" w14:textId="77777777" w:rsidR="0072653D" w:rsidRPr="00102A72" w:rsidRDefault="007265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494D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46A554D" w14:textId="30C69F5C" w:rsidR="0072653D" w:rsidRPr="00027E03" w:rsidRDefault="0072653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E57275D" w14:textId="77777777" w:rsidR="0072653D" w:rsidRPr="00102A72" w:rsidRDefault="007265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D8339CF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E4D7DDB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E23B96" w14:textId="73B71EC6" w:rsidR="0072653D" w:rsidRPr="006C6ABE" w:rsidRDefault="0072653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 xml:space="preserve">   Cuota Número  </w:t>
            </w:r>
            <w:r w:rsidRPr="006C6ABE">
              <w:rPr>
                <w:rFonts w:ascii="Arial" w:hAnsi="Arial" w:cs="Arial"/>
                <w:bCs/>
                <w:szCs w:val="24"/>
              </w:rPr>
              <w:t xml:space="preserve"> </w:t>
            </w:r>
            <w:r w:rsidR="006C6ABE" w:rsidRPr="006C6ABE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72653D" w:rsidRPr="006C6ABE" w14:paraId="0D0DFF6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5FF385" w14:textId="77777777" w:rsidR="0072653D" w:rsidRPr="006C6ABE" w:rsidRDefault="0072653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72653D" w:rsidRPr="006C6ABE" w14:paraId="18241E3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C9E5C" w14:textId="77777777" w:rsidR="0072653D" w:rsidRPr="006C6ABE" w:rsidRDefault="0072653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 xml:space="preserve">Contrato No. </w:t>
            </w:r>
            <w:r w:rsidRPr="006C6ABE">
              <w:rPr>
                <w:rFonts w:ascii="Arial" w:hAnsi="Arial" w:cs="Arial"/>
                <w:noProof/>
                <w:szCs w:val="24"/>
              </w:rPr>
              <w:t>4162.010.26.1.4497-2025</w:t>
            </w:r>
          </w:p>
        </w:tc>
      </w:tr>
      <w:tr w:rsidR="0072653D" w:rsidRPr="006C6ABE" w14:paraId="39F9FAB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A8FCE0" w14:textId="77777777" w:rsidR="0072653D" w:rsidRPr="006C6ABE" w:rsidRDefault="0072653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C6ABE">
              <w:rPr>
                <w:rFonts w:ascii="Arial" w:hAnsi="Arial" w:cs="Arial"/>
                <w:noProof/>
                <w:szCs w:val="24"/>
              </w:rPr>
              <w:t>CRISTIAN ORLANDO MARQUEZ CASTRILLON</w:t>
            </w:r>
          </w:p>
        </w:tc>
      </w:tr>
      <w:tr w:rsidR="0072653D" w:rsidRPr="006C6ABE" w14:paraId="2A91B2E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14E493" w14:textId="77777777" w:rsidR="0072653D" w:rsidRPr="006C6ABE" w:rsidRDefault="0072653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6C6ABE">
              <w:rPr>
                <w:rFonts w:ascii="Arial" w:hAnsi="Arial" w:cs="Arial"/>
                <w:noProof/>
                <w:szCs w:val="24"/>
                <w:lang w:val="es-ES" w:eastAsia="es-CO"/>
              </w:rPr>
              <w:t>1.144.090.711</w:t>
            </w:r>
          </w:p>
        </w:tc>
      </w:tr>
      <w:tr w:rsidR="0072653D" w:rsidRPr="006C6ABE" w14:paraId="69C5CDF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89C135" w14:textId="77777777" w:rsidR="0072653D" w:rsidRPr="006C6ABE" w:rsidRDefault="0072653D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72653D" w:rsidRPr="006C6ABE" w14:paraId="4A7B23E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A7F86" w14:textId="77777777" w:rsidR="0072653D" w:rsidRPr="006C6ABE" w:rsidRDefault="0072653D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72653D" w:rsidRPr="006C6ABE" w14:paraId="6102D68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1C2D4D" w14:textId="77777777" w:rsidR="0072653D" w:rsidRPr="006C6ABE" w:rsidRDefault="0072653D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 xml:space="preserve">Objeto del contrato: </w:t>
            </w:r>
            <w:r w:rsidRPr="006C6ABE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72653D" w:rsidRPr="006C6ABE" w14:paraId="35EDFC6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C3D07" w14:textId="77777777" w:rsidR="0072653D" w:rsidRPr="006C6ABE" w:rsidRDefault="0072653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72653D" w:rsidRPr="006C6ABE" w14:paraId="67980B6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9B4FF" w14:textId="77777777" w:rsidR="0072653D" w:rsidRPr="006C6ABE" w:rsidRDefault="0072653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Fecha de Inicio</w:t>
            </w:r>
          </w:p>
          <w:p w14:paraId="57A1547B" w14:textId="551D8775" w:rsidR="0072653D" w:rsidRPr="006C6ABE" w:rsidRDefault="0072653D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32D536" w14:textId="77777777" w:rsidR="0072653D" w:rsidRPr="006C6ABE" w:rsidRDefault="0072653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Fecha terminación</w:t>
            </w:r>
          </w:p>
          <w:p w14:paraId="302A735A" w14:textId="27D2EBEC" w:rsidR="0072653D" w:rsidRPr="006C6ABE" w:rsidRDefault="0072653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noProof/>
                <w:szCs w:val="24"/>
              </w:rPr>
              <w:t>31/dic/2025</w:t>
            </w:r>
          </w:p>
        </w:tc>
      </w:tr>
      <w:tr w:rsidR="0072653D" w:rsidRPr="006C6ABE" w14:paraId="71B8C8E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A41BD" w14:textId="77777777" w:rsidR="0072653D" w:rsidRPr="006C6ABE" w:rsidRDefault="0072653D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2653D" w:rsidRPr="006C6ABE" w14:paraId="70FAF36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000635" w14:textId="77777777" w:rsidR="0072653D" w:rsidRPr="006C6ABE" w:rsidRDefault="0072653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72653D" w:rsidRPr="006C6ABE" w14:paraId="68C9692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86938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72653D" w:rsidRPr="006C6ABE" w14:paraId="2B3F370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D4C967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72653D" w:rsidRPr="006C6ABE" w14:paraId="2B497E9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EF3BE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72653D" w:rsidRPr="006C6ABE" w14:paraId="09C09CD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A3408" w14:textId="77777777" w:rsidR="0072653D" w:rsidRPr="006C6ABE" w:rsidRDefault="0072653D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9FAF430" w14:textId="77777777" w:rsidR="0072653D" w:rsidRPr="006C6ABE" w:rsidRDefault="0072653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4.INFORME CONTABLE Y FINANCIERO</w:t>
            </w:r>
          </w:p>
          <w:p w14:paraId="2B76DB1C" w14:textId="77777777" w:rsidR="0072653D" w:rsidRPr="006C6ABE" w:rsidRDefault="0072653D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653D" w:rsidRPr="006C6ABE" w14:paraId="36AB1F8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C90A9" w14:textId="77777777" w:rsidR="0072653D" w:rsidRPr="006C6ABE" w:rsidRDefault="0072653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C6ABE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6C6ABE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6C6AB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6C6ABE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D56669B" w14:textId="77777777" w:rsidR="0072653D" w:rsidRPr="006C6ABE" w:rsidRDefault="0072653D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653D" w:rsidRPr="006C6ABE" w14:paraId="3F21F08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54200" w14:textId="77777777" w:rsidR="0072653D" w:rsidRPr="006C6ABE" w:rsidRDefault="0072653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72653D" w:rsidRPr="006C6ABE" w14:paraId="1C8B07C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59F40" w14:textId="77777777" w:rsidR="0072653D" w:rsidRPr="006C6ABE" w:rsidRDefault="0072653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 xml:space="preserve">Prórroga: </w:t>
            </w:r>
            <w:r w:rsidRPr="006C6ABE">
              <w:rPr>
                <w:rFonts w:ascii="Tahoma" w:hAnsi="Tahoma" w:cs="Tahoma"/>
                <w:szCs w:val="24"/>
              </w:rPr>
              <w:t>﻿</w:t>
            </w:r>
            <w:r w:rsidRPr="006C6ABE">
              <w:rPr>
                <w:rFonts w:ascii="Arial" w:hAnsi="Arial" w:cs="Arial"/>
                <w:szCs w:val="24"/>
              </w:rPr>
              <w:t>N/A</w:t>
            </w:r>
          </w:p>
        </w:tc>
      </w:tr>
      <w:tr w:rsidR="0072653D" w:rsidRPr="006C6ABE" w14:paraId="402FF88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B75476" w14:textId="77777777" w:rsidR="0072653D" w:rsidRPr="006C6ABE" w:rsidRDefault="0072653D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72653D" w:rsidRPr="006C6ABE" w14:paraId="7F535E8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2653D" w:rsidRPr="006C6ABE" w14:paraId="17BE56B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5F1038" w14:textId="77777777" w:rsidR="0072653D" w:rsidRPr="006C6ABE" w:rsidRDefault="0072653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8FDE366" w14:textId="77777777" w:rsidR="0072653D" w:rsidRPr="006C6ABE" w:rsidRDefault="0072653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099C98" w14:textId="77777777" w:rsidR="0072653D" w:rsidRPr="006C6ABE" w:rsidRDefault="0072653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C93335" w14:textId="77777777" w:rsidR="0072653D" w:rsidRPr="006C6ABE" w:rsidRDefault="0072653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2653D" w:rsidRPr="006C6ABE" w14:paraId="7832334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126C5E" w14:textId="77777777" w:rsidR="0072653D" w:rsidRPr="006C6ABE" w:rsidRDefault="0072653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D45EF0" w14:textId="77777777" w:rsidR="0072653D" w:rsidRPr="006C6ABE" w:rsidRDefault="0072653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4B02B8" w14:textId="77777777" w:rsidR="0072653D" w:rsidRPr="006C6ABE" w:rsidRDefault="0072653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FB4050A" w14:textId="77777777" w:rsidR="0072653D" w:rsidRPr="006C6ABE" w:rsidRDefault="0072653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2653D" w:rsidRPr="006C6ABE" w14:paraId="6222F00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E7665F" w14:textId="77777777" w:rsidR="0072653D" w:rsidRPr="006C6ABE" w:rsidRDefault="0072653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4F09FA" w14:textId="77777777" w:rsidR="0072653D" w:rsidRPr="006C6ABE" w:rsidRDefault="0072653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3E8FE5" w14:textId="77777777" w:rsidR="0072653D" w:rsidRPr="006C6ABE" w:rsidRDefault="0072653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15EF9FB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3A91049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7E2B555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653D" w:rsidRPr="006C6ABE" w14:paraId="1601CEE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E93BF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Información:</w:t>
            </w:r>
          </w:p>
          <w:p w14:paraId="1356E879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8211485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2653D" w:rsidRPr="006C6ABE" w14:paraId="1B1772A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1CEC62" w14:textId="77777777" w:rsidR="0072653D" w:rsidRPr="006C6ABE" w:rsidRDefault="0072653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A5630A" w14:textId="77777777" w:rsidR="0072653D" w:rsidRPr="006C6ABE" w:rsidRDefault="0072653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D53ECA" w14:textId="77777777" w:rsidR="0072653D" w:rsidRPr="006C6ABE" w:rsidRDefault="0072653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D6A226" w14:textId="77777777" w:rsidR="0072653D" w:rsidRPr="006C6ABE" w:rsidRDefault="0072653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2653D" w:rsidRPr="006C6ABE" w14:paraId="3F981E5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97661C" w14:textId="77777777" w:rsidR="0072653D" w:rsidRPr="006C6ABE" w:rsidRDefault="0072653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Cs w:val="24"/>
                    </w:rPr>
                    <w:t>$</w:t>
                  </w:r>
                  <w:r w:rsidRPr="006C6ABE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352566" w14:textId="77777777" w:rsidR="0072653D" w:rsidRPr="006C6ABE" w:rsidRDefault="0072653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C6AB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E8A32D" w14:textId="517885F9" w:rsidR="0072653D" w:rsidRPr="006C6ABE" w:rsidRDefault="0072653D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C6ABE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6C6ABE" w:rsidRPr="006C6AB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C8EF7C" w14:textId="17B87CA6" w:rsidR="0072653D" w:rsidRPr="006C6ABE" w:rsidRDefault="0072653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6C6ABE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6C6ABE" w:rsidRPr="006C6ABE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49D1F070" w14:textId="77777777" w:rsidR="0072653D" w:rsidRPr="006C6ABE" w:rsidRDefault="0072653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653D" w:rsidRPr="006C6ABE" w14:paraId="6BA5C68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C5CEC" w14:textId="77777777" w:rsidR="0072653D" w:rsidRPr="006C6ABE" w:rsidRDefault="0072653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C6ABE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E35A91D" w14:textId="77777777" w:rsidR="0072653D" w:rsidRPr="006C6ABE" w:rsidRDefault="0072653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72653D" w:rsidRPr="006C6ABE" w14:paraId="2D501FE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D1E33" w14:textId="77777777" w:rsidR="0072653D" w:rsidRPr="006C6ABE" w:rsidRDefault="0072653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C6ABE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C748D" w14:textId="77777777" w:rsidR="0072653D" w:rsidRPr="006C6ABE" w:rsidRDefault="0072653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C6ABE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2653D" w:rsidRPr="006C6ABE" w14:paraId="1CD0C8B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E4190F" w14:textId="77777777" w:rsidR="0072653D" w:rsidRPr="006C6ABE" w:rsidRDefault="0072653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AA24D3C" w14:textId="77777777" w:rsidR="0072653D" w:rsidRPr="006C6ABE" w:rsidRDefault="0072653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C6ABE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9C924" w14:textId="77777777" w:rsidR="0072653D" w:rsidRPr="006C6ABE" w:rsidRDefault="0072653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265BD3" w14:textId="64627552" w:rsidR="0072653D" w:rsidRPr="006C6ABE" w:rsidRDefault="0072653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6C6ABE" w:rsidRPr="006C6ABE">
              <w:rPr>
                <w:rFonts w:ascii="Arial" w:hAnsi="Arial" w:cs="Arial"/>
                <w:sz w:val="24"/>
                <w:szCs w:val="24"/>
                <w:lang w:val="es-CO"/>
              </w:rPr>
              <w:t>1077025450</w:t>
            </w:r>
          </w:p>
          <w:p w14:paraId="709D56C9" w14:textId="5CBD8BD9" w:rsidR="0072653D" w:rsidRPr="006C6ABE" w:rsidRDefault="0072653D">
            <w:pPr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6C6ABE" w:rsidRPr="006C6ABE">
              <w:rPr>
                <w:rFonts w:ascii="Arial" w:hAnsi="Arial" w:cs="Arial"/>
                <w:sz w:val="24"/>
                <w:szCs w:val="24"/>
                <w:lang w:val="es-CO"/>
              </w:rPr>
              <w:t>8823608044</w:t>
            </w:r>
          </w:p>
          <w:p w14:paraId="5F175281" w14:textId="6E01DD96" w:rsidR="0072653D" w:rsidRPr="006C6ABE" w:rsidRDefault="0072653D">
            <w:pPr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1CC517E0" w14:textId="086F1A0C" w:rsidR="0072653D" w:rsidRPr="006C6ABE" w:rsidRDefault="0072653D">
            <w:pPr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6C6ABE" w:rsidRPr="006C6ABE">
              <w:rPr>
                <w:rFonts w:ascii="Arial" w:hAnsi="Arial" w:cs="Arial"/>
                <w:sz w:val="24"/>
                <w:szCs w:val="24"/>
                <w:lang w:val="es-CO"/>
              </w:rPr>
              <w:t>14/11/2025</w:t>
            </w:r>
          </w:p>
          <w:p w14:paraId="5031AD43" w14:textId="639F970E" w:rsidR="0072653D" w:rsidRPr="006C6ABE" w:rsidRDefault="0072653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6C6ABE" w:rsidRPr="006C6ABE">
              <w:rPr>
                <w:rFonts w:ascii="Arial" w:hAnsi="Arial" w:cs="Arial"/>
                <w:sz w:val="24"/>
                <w:szCs w:val="24"/>
              </w:rPr>
              <w:t xml:space="preserve">NOVIEMBRE </w:t>
            </w:r>
            <w:r w:rsidRPr="006C6ABE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72653D" w:rsidRPr="006C6ABE" w14:paraId="7311BF2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10B78" w14:textId="7638C5B6" w:rsidR="0072653D" w:rsidRPr="006C6ABE" w:rsidRDefault="0072653D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6ABE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6C6ABE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6C6ABE" w:rsidRPr="006C6ABE">
              <w:rPr>
                <w:rFonts w:ascii="Arial" w:hAnsi="Arial" w:cs="Arial"/>
                <w:color w:val="000000"/>
                <w:sz w:val="24"/>
                <w:szCs w:val="24"/>
              </w:rPr>
              <w:t>noviembre</w:t>
            </w:r>
            <w:r w:rsidRPr="006C6ABE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6C6AB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</w:t>
            </w:r>
            <w:r w:rsidR="006C6ABE" w:rsidRPr="006C6AB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72653D" w:rsidRPr="006C6ABE" w14:paraId="2C5DD23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F1CBA" w14:textId="77777777" w:rsidR="0072653D" w:rsidRPr="006C6ABE" w:rsidRDefault="0072653D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72653D" w:rsidRPr="006C6ABE" w14:paraId="72849A4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6DFED" w14:textId="77777777" w:rsidR="0072653D" w:rsidRPr="006C6ABE" w:rsidRDefault="0072653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Concepto Supervisor:</w:t>
            </w:r>
          </w:p>
          <w:p w14:paraId="6DD94D4E" w14:textId="77777777" w:rsidR="0072653D" w:rsidRPr="006C6ABE" w:rsidRDefault="0072653D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6C6ABE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C6ABE">
              <w:rPr>
                <w:noProof/>
                <w:sz w:val="24"/>
                <w:szCs w:val="24"/>
              </w:rPr>
              <w:t>4162.010.26.1.4497-2025</w:t>
            </w:r>
          </w:p>
          <w:p w14:paraId="44778ABE" w14:textId="77777777" w:rsidR="0072653D" w:rsidRPr="006C6ABE" w:rsidRDefault="0072653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6C6ABE">
              <w:rPr>
                <w:sz w:val="24"/>
                <w:szCs w:val="24"/>
              </w:rPr>
              <w:t xml:space="preserve"> </w:t>
            </w:r>
          </w:p>
          <w:p w14:paraId="391279F5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C6AB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6369505F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880147A" w14:textId="55CDA2D6" w:rsidR="006C6ABE" w:rsidRPr="006C6ABE" w:rsidRDefault="006C6ABE" w:rsidP="006C6ABE">
            <w:pPr>
              <w:suppressAutoHyphens w:val="0"/>
              <w:autoSpaceDN/>
              <w:spacing w:after="160" w:line="278" w:lineRule="auto"/>
              <w:contextualSpacing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6C6AB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Realizó </w:t>
            </w:r>
            <w:r w:rsidRPr="006C6AB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apoyo en </w:t>
            </w:r>
            <w:r w:rsidRPr="006C6AB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las prácticas deportivas y dinámicas en el marco de un nivel de apropiación</w:t>
            </w:r>
            <w:r w:rsidRPr="006C6AB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comuna 16</w:t>
            </w:r>
            <w:r w:rsidRPr="006C6AB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, trabajando movilidad articular dinámica y un trabajo físico  orientado a mejorar la condición física, La jornada se enfocó en el fortalecimiento de habilidades básicas , promoviendo la integración, la disciplina y el trabajo en equipo.</w:t>
            </w:r>
          </w:p>
          <w:p w14:paraId="356AD6FC" w14:textId="449E7A51" w:rsidR="0072653D" w:rsidRPr="006C6ABE" w:rsidRDefault="0072653D" w:rsidP="007265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76FDBBFA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4DD8B2A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C6AB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D683BF7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219FA2A" w14:textId="77777777" w:rsidR="006C6ABE" w:rsidRPr="006C6ABE" w:rsidRDefault="006C6ABE" w:rsidP="006C6ABE">
            <w:pPr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148436EB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23097F6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C6AB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1B456FC3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ADAF74" w14:textId="4E3B613B" w:rsidR="0072653D" w:rsidRPr="006C6ABE" w:rsidRDefault="0072653D" w:rsidP="007265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C6AB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El contratista asistió a la </w:t>
            </w:r>
            <w:r w:rsidR="006C6ABE" w:rsidRPr="006C6AB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capacitacion con el equipo general del programa deporvida, con los coordinadores zonales, el coordinador general y los psicosociales, donde se dieron lineamiento a seguir en ete periodo en el desarrollo de las actividades deportivas.</w:t>
            </w:r>
            <w:r w:rsidRPr="006C6AB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AF56197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41726F4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D4279B4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C6AB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A00CD3C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BA14822" w14:textId="77777777" w:rsidR="006C6ABE" w:rsidRPr="006C6ABE" w:rsidRDefault="006C6ABE" w:rsidP="006C6A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 xml:space="preserve">El contratista brindó apoyo a las actividades operativas del programa realizando el cargue en el drive de las sesiones del mes de noviembre cumpliendo con el sistema de gestión de calidad del programa </w:t>
            </w:r>
            <w:proofErr w:type="spellStart"/>
            <w:r w:rsidRPr="006C6ABE">
              <w:rPr>
                <w:rFonts w:ascii="Arial" w:hAnsi="Arial" w:cs="Arial"/>
                <w:sz w:val="24"/>
                <w:szCs w:val="24"/>
              </w:rPr>
              <w:t>deporvida</w:t>
            </w:r>
            <w:proofErr w:type="spellEnd"/>
            <w:r w:rsidRPr="006C6AB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3885F71" w14:textId="77777777" w:rsidR="0072653D" w:rsidRPr="006C6ABE" w:rsidRDefault="0072653D" w:rsidP="00A957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2A43D738" w14:textId="77777777" w:rsidR="0072653D" w:rsidRPr="006C6ABE" w:rsidRDefault="0072653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C6AB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07A43752" w14:textId="77777777" w:rsidR="0072653D" w:rsidRPr="006C6ABE" w:rsidRDefault="0072653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A869B9B" w14:textId="77777777" w:rsidR="006C6ABE" w:rsidRPr="006C6ABE" w:rsidRDefault="006C6ABE" w:rsidP="006C6ABE">
            <w:pPr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41EAEC34" w14:textId="77777777" w:rsidR="0072653D" w:rsidRPr="006C6ABE" w:rsidRDefault="0072653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C744F32" w14:textId="77777777" w:rsidR="0072653D" w:rsidRPr="006C6ABE" w:rsidRDefault="0072653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50F15DE" w14:textId="77777777" w:rsidR="0072653D" w:rsidRPr="006C6ABE" w:rsidRDefault="0072653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C6AB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EC6C448" w14:textId="77777777" w:rsidR="0072653D" w:rsidRPr="006C6ABE" w:rsidRDefault="0072653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05B90BD" w14:textId="77777777" w:rsidR="0072653D" w:rsidRPr="006C6ABE" w:rsidRDefault="0072653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9468FD9" w14:textId="77777777" w:rsidR="0072653D" w:rsidRPr="006C6ABE" w:rsidRDefault="0072653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6C6ABE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0A384682" w14:textId="77777777" w:rsidR="0072653D" w:rsidRPr="006C6ABE" w:rsidRDefault="0072653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A64E7CE" w14:textId="36856A59" w:rsidR="0072653D" w:rsidRPr="006C6ABE" w:rsidRDefault="0072653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hyperlink r:id="rId8" w:history="1">
              <w:r w:rsidRPr="006C6ABE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https://drive.google.com/drive/folders/1Ko-S6dYi9EKtHjvlJFbbBMAo6d4L8ZWP?usp=sharing</w:t>
              </w:r>
            </w:hyperlink>
          </w:p>
          <w:p w14:paraId="48C96DC2" w14:textId="77777777" w:rsidR="0072653D" w:rsidRPr="006C6ABE" w:rsidRDefault="0072653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72653D" w:rsidRPr="006C6ABE" w14:paraId="3FC0D80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0587A0" w14:textId="6B28A652" w:rsidR="006C6ABE" w:rsidRPr="006C6ABE" w:rsidRDefault="0072653D" w:rsidP="006C6ABE">
            <w:pPr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6C6ABE" w:rsidRPr="006C6ABE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6C6ABE" w:rsidRPr="006C6ABE">
              <w:rPr>
                <w:rFonts w:ascii="Arial" w:hAnsi="Arial" w:cs="Arial"/>
                <w:sz w:val="24"/>
                <w:szCs w:val="24"/>
              </w:rPr>
              <w:t>4497</w:t>
            </w:r>
            <w:r w:rsidR="006C6ABE" w:rsidRPr="006C6ABE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4E015D51" w14:textId="5230E9D4" w:rsidR="0072653D" w:rsidRPr="006C6ABE" w:rsidRDefault="0072653D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642021E2" w14:textId="77777777" w:rsidR="0072653D" w:rsidRPr="006C6ABE" w:rsidRDefault="0072653D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72653D" w:rsidRPr="006C6ABE" w14:paraId="77411FE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2B96B2" w14:textId="099BB33D" w:rsidR="0072653D" w:rsidRPr="006C6ABE" w:rsidRDefault="0072653D" w:rsidP="006C6ABE">
            <w:pPr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lastRenderedPageBreak/>
              <w:t xml:space="preserve">Constancia de Paz y Salvo: </w:t>
            </w:r>
            <w:r w:rsidR="006C6ABE" w:rsidRPr="006C6ABE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72653D" w:rsidRPr="006C6ABE" w14:paraId="021EB72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72AB34" w14:textId="3537D7E5" w:rsidR="0072653D" w:rsidRPr="006C6ABE" w:rsidRDefault="0072653D" w:rsidP="006C6ABE">
            <w:pPr>
              <w:rPr>
                <w:rFonts w:ascii="Arial" w:hAnsi="Arial" w:cs="Arial"/>
                <w:sz w:val="24"/>
                <w:szCs w:val="24"/>
              </w:rPr>
            </w:pPr>
            <w:r w:rsidRPr="006C6ABE">
              <w:rPr>
                <w:rFonts w:ascii="Arial" w:hAnsi="Arial" w:cs="Arial"/>
                <w:sz w:val="24"/>
                <w:szCs w:val="24"/>
              </w:rPr>
              <w:t xml:space="preserve">Observaciones al informe técnico:  </w:t>
            </w:r>
            <w:r w:rsidR="006C6ABE" w:rsidRPr="006C6ABE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</w:tc>
      </w:tr>
      <w:tr w:rsidR="0072653D" w:rsidRPr="006C6ABE" w14:paraId="56BD9B3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4C454" w14:textId="77777777" w:rsidR="0072653D" w:rsidRPr="006C6ABE" w:rsidRDefault="0072653D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7CCCC13" w14:textId="77777777" w:rsidR="0072653D" w:rsidRPr="006C6ABE" w:rsidRDefault="0072653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72653D" w:rsidRPr="006C6ABE" w14:paraId="05F5BBF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929CF" w14:textId="7C6C91B0" w:rsidR="0072653D" w:rsidRPr="006C6ABE" w:rsidRDefault="0072653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 xml:space="preserve">  </w:t>
            </w:r>
            <w:r w:rsidR="006C6ABE">
              <w:rPr>
                <w:rFonts w:ascii="Arial" w:hAnsi="Arial" w:cs="Arial"/>
                <w:szCs w:val="24"/>
              </w:rPr>
              <w:t>Se le recomienda al contratista realizar el pago de la seguridad social en los días correspondientes por ley.</w:t>
            </w:r>
          </w:p>
        </w:tc>
      </w:tr>
      <w:tr w:rsidR="0072653D" w:rsidRPr="006C6ABE" w14:paraId="65482E8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381346" w14:textId="77777777" w:rsidR="0072653D" w:rsidRPr="006C6ABE" w:rsidRDefault="0072653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72653D" w:rsidRPr="006C6ABE" w14:paraId="1E3950D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2E09E6" w14:textId="77777777" w:rsidR="0072653D" w:rsidRPr="006C6ABE" w:rsidRDefault="0072653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3E8504" w14:textId="77777777" w:rsidR="0072653D" w:rsidRPr="006C6ABE" w:rsidRDefault="0072653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B81905F" w14:textId="77777777" w:rsidR="0072653D" w:rsidRPr="006C6ABE" w:rsidRDefault="0072653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ab/>
            </w:r>
          </w:p>
          <w:p w14:paraId="548C3C8A" w14:textId="77777777" w:rsidR="0072653D" w:rsidRPr="006C6ABE" w:rsidRDefault="0072653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2FB6488" w14:textId="77777777" w:rsidR="0072653D" w:rsidRPr="006C6ABE" w:rsidRDefault="0072653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14C8C8D" w14:textId="77777777" w:rsidR="0072653D" w:rsidRPr="006C6ABE" w:rsidRDefault="0072653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0B8BA38" w14:textId="77777777" w:rsidR="0072653D" w:rsidRPr="006C6ABE" w:rsidRDefault="0072653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CE3DD84" wp14:editId="4CB61B6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A1527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6C6AB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146CB7D" wp14:editId="13F9384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30B4EE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6C6ABE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19CCA447" w14:textId="77777777" w:rsidR="0072653D" w:rsidRPr="006C6ABE" w:rsidRDefault="0072653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AC6F888" w14:textId="77777777" w:rsidR="0072653D" w:rsidRPr="006C6ABE" w:rsidRDefault="0072653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ab/>
            </w:r>
            <w:r w:rsidRPr="006C6ABE">
              <w:rPr>
                <w:rFonts w:ascii="Arial" w:hAnsi="Arial" w:cs="Arial"/>
                <w:szCs w:val="24"/>
              </w:rPr>
              <w:tab/>
            </w:r>
          </w:p>
        </w:tc>
      </w:tr>
      <w:tr w:rsidR="0072653D" w:rsidRPr="006C6ABE" w14:paraId="71802FD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F6DB3" w14:textId="7D4B539C" w:rsidR="0072653D" w:rsidRPr="006C6ABE" w:rsidRDefault="0072653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C6ABE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6C6ABE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6C6ABE">
              <w:rPr>
                <w:rFonts w:ascii="Arial" w:hAnsi="Arial" w:cs="Arial"/>
                <w:szCs w:val="24"/>
              </w:rPr>
              <w:t xml:space="preserve"> Santiago De Cali,1</w:t>
            </w:r>
            <w:r w:rsidR="006C6ABE">
              <w:rPr>
                <w:rFonts w:ascii="Arial" w:hAnsi="Arial" w:cs="Arial"/>
                <w:szCs w:val="24"/>
              </w:rPr>
              <w:t>9</w:t>
            </w:r>
            <w:r w:rsidRPr="006C6ABE">
              <w:rPr>
                <w:rFonts w:ascii="Arial" w:hAnsi="Arial" w:cs="Arial"/>
                <w:szCs w:val="24"/>
              </w:rPr>
              <w:t>/</w:t>
            </w:r>
            <w:r w:rsidR="006C6ABE">
              <w:rPr>
                <w:rFonts w:ascii="Arial" w:hAnsi="Arial" w:cs="Arial"/>
                <w:szCs w:val="24"/>
              </w:rPr>
              <w:t>dic/</w:t>
            </w:r>
            <w:r w:rsidRPr="006C6ABE">
              <w:rPr>
                <w:rFonts w:ascii="Arial" w:hAnsi="Arial" w:cs="Arial"/>
                <w:szCs w:val="24"/>
              </w:rPr>
              <w:t>2025</w:t>
            </w:r>
          </w:p>
        </w:tc>
      </w:tr>
    </w:tbl>
    <w:p w14:paraId="5DB80D57" w14:textId="77777777" w:rsidR="0072653D" w:rsidRPr="006C6ABE" w:rsidRDefault="0072653D" w:rsidP="003F3A44">
      <w:pPr>
        <w:rPr>
          <w:rFonts w:ascii="Arial" w:hAnsi="Arial" w:cs="Arial"/>
          <w:sz w:val="24"/>
          <w:szCs w:val="24"/>
        </w:rPr>
        <w:sectPr w:rsidR="0072653D" w:rsidRPr="006C6ABE" w:rsidSect="0072653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8E4B252" w14:textId="77777777" w:rsidR="0072653D" w:rsidRPr="006C6ABE" w:rsidRDefault="0072653D" w:rsidP="003F3A44">
      <w:pPr>
        <w:rPr>
          <w:rFonts w:ascii="Arial" w:hAnsi="Arial" w:cs="Arial"/>
          <w:sz w:val="24"/>
          <w:szCs w:val="24"/>
        </w:rPr>
      </w:pPr>
    </w:p>
    <w:sectPr w:rsidR="0072653D" w:rsidRPr="006C6ABE" w:rsidSect="0072653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ADD53" w14:textId="77777777" w:rsidR="00F4622C" w:rsidRDefault="00F4622C">
      <w:r>
        <w:separator/>
      </w:r>
    </w:p>
  </w:endnote>
  <w:endnote w:type="continuationSeparator" w:id="0">
    <w:p w14:paraId="2D794D5F" w14:textId="77777777" w:rsidR="00F4622C" w:rsidRDefault="00F4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2061" w14:textId="77777777" w:rsidR="0072653D" w:rsidRDefault="0072653D">
    <w:pPr>
      <w:pStyle w:val="Piedepgina"/>
      <w:jc w:val="both"/>
      <w:rPr>
        <w:rFonts w:ascii="Arial" w:hAnsi="Arial" w:cs="Arial"/>
        <w:sz w:val="16"/>
        <w:szCs w:val="16"/>
      </w:rPr>
    </w:pPr>
  </w:p>
  <w:p w14:paraId="1A82C93C" w14:textId="77777777" w:rsidR="0072653D" w:rsidRDefault="007265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66ECBC8" w14:textId="77777777" w:rsidR="0072653D" w:rsidRDefault="007265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F294" w14:textId="77777777" w:rsidR="0072653D" w:rsidRDefault="0072653D">
    <w:pPr>
      <w:pStyle w:val="Piedepgina"/>
      <w:jc w:val="both"/>
      <w:rPr>
        <w:rFonts w:ascii="Arial" w:hAnsi="Arial" w:cs="Arial"/>
        <w:sz w:val="16"/>
        <w:szCs w:val="16"/>
      </w:rPr>
    </w:pPr>
  </w:p>
  <w:p w14:paraId="67AD150B" w14:textId="77777777" w:rsidR="0072653D" w:rsidRDefault="007265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60D3BCE" w14:textId="77777777" w:rsidR="0072653D" w:rsidRDefault="007265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62B59" w14:textId="77777777" w:rsidR="00F4622C" w:rsidRDefault="00F4622C">
      <w:r>
        <w:rPr>
          <w:color w:val="000000"/>
        </w:rPr>
        <w:separator/>
      </w:r>
    </w:p>
  </w:footnote>
  <w:footnote w:type="continuationSeparator" w:id="0">
    <w:p w14:paraId="28339CDD" w14:textId="77777777" w:rsidR="00F4622C" w:rsidRDefault="00F46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2653D" w14:paraId="59FA6C3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872D82" w14:textId="77777777" w:rsidR="0072653D" w:rsidRDefault="007265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1CE9898" wp14:editId="0DC0C7FA">
                <wp:extent cx="1079997" cy="828675"/>
                <wp:effectExtent l="0" t="0" r="5853" b="9525"/>
                <wp:docPr id="565596788" name="Imagen 56559678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EE984B4" w14:textId="77777777" w:rsidR="0072653D" w:rsidRDefault="007265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F94DB3C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CAB7193" w14:textId="77777777" w:rsidR="0072653D" w:rsidRDefault="007265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30FA15" w14:textId="77777777" w:rsidR="0072653D" w:rsidRDefault="0072653D">
          <w:pPr>
            <w:pStyle w:val="Encabezado"/>
            <w:jc w:val="center"/>
            <w:rPr>
              <w:rFonts w:ascii="Arial" w:hAnsi="Arial" w:cs="Arial"/>
            </w:rPr>
          </w:pPr>
        </w:p>
        <w:p w14:paraId="29F6BDC3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9DABC46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775D2D9" w14:textId="77777777" w:rsidR="0072653D" w:rsidRDefault="0072653D">
          <w:pPr>
            <w:pStyle w:val="Encabezado"/>
            <w:jc w:val="center"/>
            <w:rPr>
              <w:rFonts w:ascii="Arial" w:hAnsi="Arial" w:cs="Arial"/>
            </w:rPr>
          </w:pPr>
        </w:p>
        <w:p w14:paraId="5E26ADC4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</w:rPr>
          </w:pPr>
        </w:p>
        <w:p w14:paraId="0CE5175E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BBE187C" w14:textId="77777777" w:rsidR="0072653D" w:rsidRPr="003F3A44" w:rsidRDefault="007265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BE34BF" w14:textId="77777777" w:rsidR="0072653D" w:rsidRPr="003F3A44" w:rsidRDefault="007265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2653D" w14:paraId="1C318AE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1631E0" w14:textId="77777777" w:rsidR="0072653D" w:rsidRDefault="007265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844B8C" w14:textId="77777777" w:rsidR="0072653D" w:rsidRDefault="007265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53065C" w14:textId="77777777" w:rsidR="0072653D" w:rsidRDefault="007265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27E2B8" w14:textId="77777777" w:rsidR="0072653D" w:rsidRDefault="007265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3A9B201" w14:textId="77777777" w:rsidR="0072653D" w:rsidRDefault="0072653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2653D" w14:paraId="7BF632A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F086C1" w14:textId="77777777" w:rsidR="0072653D" w:rsidRDefault="007265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7C4839C" wp14:editId="08F9BD9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96E6199" w14:textId="77777777" w:rsidR="0072653D" w:rsidRDefault="007265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AA2E8FF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6D1643E" w14:textId="77777777" w:rsidR="0072653D" w:rsidRDefault="007265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FF5DB1" w14:textId="77777777" w:rsidR="0072653D" w:rsidRDefault="0072653D">
          <w:pPr>
            <w:pStyle w:val="Encabezado"/>
            <w:jc w:val="center"/>
            <w:rPr>
              <w:rFonts w:ascii="Arial" w:hAnsi="Arial" w:cs="Arial"/>
            </w:rPr>
          </w:pPr>
        </w:p>
        <w:p w14:paraId="44BA077F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FBE75D2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8BAB53C" w14:textId="77777777" w:rsidR="0072653D" w:rsidRDefault="0072653D">
          <w:pPr>
            <w:pStyle w:val="Encabezado"/>
            <w:jc w:val="center"/>
            <w:rPr>
              <w:rFonts w:ascii="Arial" w:hAnsi="Arial" w:cs="Arial"/>
            </w:rPr>
          </w:pPr>
        </w:p>
        <w:p w14:paraId="6DC77E42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</w:rPr>
          </w:pPr>
        </w:p>
        <w:p w14:paraId="1943A469" w14:textId="77777777" w:rsidR="0072653D" w:rsidRPr="003F3A44" w:rsidRDefault="007265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307227D" w14:textId="77777777" w:rsidR="0072653D" w:rsidRPr="003F3A44" w:rsidRDefault="007265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C30727" w14:textId="77777777" w:rsidR="0072653D" w:rsidRPr="003F3A44" w:rsidRDefault="007265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2653D" w14:paraId="675BD6C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02993F" w14:textId="77777777" w:rsidR="0072653D" w:rsidRDefault="007265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BDD889" w14:textId="77777777" w:rsidR="0072653D" w:rsidRDefault="007265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28C0A8" w14:textId="77777777" w:rsidR="0072653D" w:rsidRDefault="007265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73D269" w14:textId="77777777" w:rsidR="0072653D" w:rsidRDefault="007265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94B0820" w14:textId="77777777" w:rsidR="0072653D" w:rsidRDefault="007265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0078185">
    <w:abstractNumId w:val="2"/>
  </w:num>
  <w:num w:numId="2" w16cid:durableId="1589919439">
    <w:abstractNumId w:val="0"/>
  </w:num>
  <w:num w:numId="3" w16cid:durableId="2088071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2FF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77C1E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6ABE"/>
    <w:rsid w:val="006D1C83"/>
    <w:rsid w:val="006E0133"/>
    <w:rsid w:val="006F4474"/>
    <w:rsid w:val="006F66CA"/>
    <w:rsid w:val="006F7416"/>
    <w:rsid w:val="007134FA"/>
    <w:rsid w:val="00715CBD"/>
    <w:rsid w:val="0071632B"/>
    <w:rsid w:val="00722560"/>
    <w:rsid w:val="0072653D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E4D82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5774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362C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622C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897F6"/>
  <w15:docId w15:val="{1A6A4B6F-BDA9-406E-A52C-1D6761153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7265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o-S6dYi9EKtHjvlJFbbBMAo6d4L8ZWP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960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2025-11-20T01:15:00Z</cp:lastPrinted>
  <dcterms:created xsi:type="dcterms:W3CDTF">2025-11-13T23:22:00Z</dcterms:created>
  <dcterms:modified xsi:type="dcterms:W3CDTF">2025-11-20T01:15:00Z</dcterms:modified>
</cp:coreProperties>
</file>